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E5B17" w14:textId="77777777" w:rsidR="00E663EE" w:rsidRPr="00E663EE" w:rsidRDefault="00E663EE" w:rsidP="00E663EE">
      <w:pPr>
        <w:spacing w:after="0" w:line="240" w:lineRule="auto"/>
        <w:rPr>
          <w:rFonts w:ascii="Calibri" w:eastAsia="Times New Roman" w:hAnsi="Calibri" w:cs="Calibri"/>
          <w:color w:val="0563C1"/>
          <w:kern w:val="0"/>
          <w:sz w:val="22"/>
          <w:szCs w:val="22"/>
          <w:u w:val="single"/>
          <w14:ligatures w14:val="none"/>
        </w:rPr>
      </w:pPr>
      <w:hyperlink r:id="rId4" w:history="1">
        <w:r w:rsidRPr="00E663EE">
          <w:rPr>
            <w:rFonts w:ascii="Calibri" w:eastAsia="Times New Roman" w:hAnsi="Calibri" w:cs="Calibri"/>
            <w:color w:val="0563C1"/>
            <w:kern w:val="0"/>
            <w:sz w:val="22"/>
            <w:szCs w:val="22"/>
            <w:u w:val="single"/>
            <w14:ligatures w14:val="none"/>
          </w:rPr>
          <w:t>https://yourlifeiowa.org/learn/gambling</w:t>
        </w:r>
      </w:hyperlink>
    </w:p>
    <w:p w14:paraId="37A52CB6" w14:textId="77777777" w:rsidR="000E40C6" w:rsidRPr="00E663EE" w:rsidRDefault="000E40C6" w:rsidP="00E663EE"/>
    <w:sectPr w:rsidR="000E40C6" w:rsidRPr="00E663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3EE"/>
    <w:rsid w:val="000E40C6"/>
    <w:rsid w:val="00415C21"/>
    <w:rsid w:val="00847D2B"/>
    <w:rsid w:val="00E6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F7371"/>
  <w15:chartTrackingRefBased/>
  <w15:docId w15:val="{0E8A2EDC-0377-49D7-885C-20742644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6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3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3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3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3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3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3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6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6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6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3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63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3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3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3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E663E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rlifeiowa.org/learn/gambling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3A46F121-10F1-4D0D-8D71-0F05AE92525F}"/>
</file>

<file path=customXml/itemProps2.xml><?xml version="1.0" encoding="utf-8"?>
<ds:datastoreItem xmlns:ds="http://schemas.openxmlformats.org/officeDocument/2006/customXml" ds:itemID="{BE50BB5A-F70A-423E-B0D0-A0637926100B}"/>
</file>

<file path=customXml/itemProps3.xml><?xml version="1.0" encoding="utf-8"?>
<ds:datastoreItem xmlns:ds="http://schemas.openxmlformats.org/officeDocument/2006/customXml" ds:itemID="{2E0C9A05-F1AD-465B-B20E-7D95386EE4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39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Alyea</dc:creator>
  <cp:keywords/>
  <dc:description/>
  <cp:lastModifiedBy>Paige Alyea</cp:lastModifiedBy>
  <cp:revision>2</cp:revision>
  <dcterms:created xsi:type="dcterms:W3CDTF">2026-02-24T17:05:00Z</dcterms:created>
  <dcterms:modified xsi:type="dcterms:W3CDTF">2026-02-24T17:06:00Z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</Properties>
</file>